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253"/>
        <w:tblW w:w="0" w:type="auto"/>
        <w:tblLook w:val="04A0" w:firstRow="1" w:lastRow="0" w:firstColumn="1" w:lastColumn="0" w:noHBand="0" w:noVBand="1"/>
      </w:tblPr>
      <w:tblGrid>
        <w:gridCol w:w="1745"/>
        <w:gridCol w:w="1818"/>
        <w:gridCol w:w="1793"/>
        <w:gridCol w:w="1801"/>
        <w:gridCol w:w="1813"/>
        <w:gridCol w:w="1801"/>
        <w:gridCol w:w="1801"/>
        <w:gridCol w:w="1818"/>
      </w:tblGrid>
      <w:tr w:rsidR="00BB74E8" w:rsidRPr="001F719D" w:rsidTr="00F81FBC">
        <w:tc>
          <w:tcPr>
            <w:tcW w:w="1745" w:type="dxa"/>
            <w:shd w:val="clear" w:color="auto" w:fill="FFFF00"/>
          </w:tcPr>
          <w:p w:rsidR="00BB74E8" w:rsidRPr="001F719D" w:rsidRDefault="00BB74E8" w:rsidP="00D24091">
            <w:pPr>
              <w:spacing w:line="259" w:lineRule="auto"/>
            </w:pPr>
            <w:r>
              <w:t>Times</w:t>
            </w:r>
          </w:p>
        </w:tc>
        <w:tc>
          <w:tcPr>
            <w:tcW w:w="1818" w:type="dxa"/>
            <w:shd w:val="clear" w:color="auto" w:fill="FFFF00"/>
          </w:tcPr>
          <w:p w:rsidR="00BB74E8" w:rsidRPr="001F719D" w:rsidRDefault="00BB74E8" w:rsidP="00D24091">
            <w:pPr>
              <w:spacing w:after="160" w:line="259" w:lineRule="auto"/>
            </w:pPr>
            <w:r w:rsidRPr="001F719D">
              <w:t>Subject</w:t>
            </w:r>
          </w:p>
        </w:tc>
        <w:tc>
          <w:tcPr>
            <w:tcW w:w="1793" w:type="dxa"/>
            <w:shd w:val="clear" w:color="auto" w:fill="FFFF00"/>
          </w:tcPr>
          <w:p w:rsidR="00BB74E8" w:rsidRPr="001F719D" w:rsidRDefault="00BB74E8" w:rsidP="00D24091">
            <w:pPr>
              <w:spacing w:after="160" w:line="259" w:lineRule="auto"/>
            </w:pPr>
            <w:r w:rsidRPr="001F719D">
              <w:t>Monday</w:t>
            </w:r>
          </w:p>
        </w:tc>
        <w:tc>
          <w:tcPr>
            <w:tcW w:w="1801" w:type="dxa"/>
            <w:shd w:val="clear" w:color="auto" w:fill="FFFF00"/>
          </w:tcPr>
          <w:p w:rsidR="00BB74E8" w:rsidRPr="001F719D" w:rsidRDefault="00BB74E8" w:rsidP="00D24091">
            <w:pPr>
              <w:spacing w:after="160" w:line="259" w:lineRule="auto"/>
            </w:pPr>
            <w:r w:rsidRPr="001F719D">
              <w:t>Tuesday</w:t>
            </w:r>
          </w:p>
        </w:tc>
        <w:tc>
          <w:tcPr>
            <w:tcW w:w="1813" w:type="dxa"/>
            <w:shd w:val="clear" w:color="auto" w:fill="FFFF00"/>
          </w:tcPr>
          <w:p w:rsidR="00BB74E8" w:rsidRPr="001F719D" w:rsidRDefault="00BB74E8" w:rsidP="00D24091">
            <w:pPr>
              <w:spacing w:after="160" w:line="259" w:lineRule="auto"/>
            </w:pPr>
            <w:r w:rsidRPr="001F719D">
              <w:t>Wednesday</w:t>
            </w:r>
          </w:p>
        </w:tc>
        <w:tc>
          <w:tcPr>
            <w:tcW w:w="1801" w:type="dxa"/>
            <w:shd w:val="clear" w:color="auto" w:fill="FFFF00"/>
          </w:tcPr>
          <w:p w:rsidR="00BB74E8" w:rsidRPr="001F719D" w:rsidRDefault="00BB74E8" w:rsidP="00D24091">
            <w:pPr>
              <w:spacing w:after="160" w:line="259" w:lineRule="auto"/>
            </w:pPr>
            <w:r w:rsidRPr="001F719D">
              <w:t>Thursday</w:t>
            </w:r>
          </w:p>
        </w:tc>
        <w:tc>
          <w:tcPr>
            <w:tcW w:w="1801" w:type="dxa"/>
            <w:shd w:val="clear" w:color="auto" w:fill="FFFF00"/>
          </w:tcPr>
          <w:p w:rsidR="00BB74E8" w:rsidRPr="001F719D" w:rsidRDefault="00BB74E8" w:rsidP="00D24091">
            <w:pPr>
              <w:spacing w:after="160" w:line="259" w:lineRule="auto"/>
            </w:pPr>
            <w:r w:rsidRPr="001F719D">
              <w:t>Friday</w:t>
            </w:r>
          </w:p>
        </w:tc>
        <w:tc>
          <w:tcPr>
            <w:tcW w:w="1818" w:type="dxa"/>
            <w:shd w:val="clear" w:color="auto" w:fill="FFFF00"/>
          </w:tcPr>
          <w:p w:rsidR="00BB74E8" w:rsidRPr="004049BF" w:rsidRDefault="00917374" w:rsidP="00D24091">
            <w:pPr>
              <w:spacing w:after="160" w:line="259" w:lineRule="auto"/>
              <w:rPr>
                <w:sz w:val="18"/>
                <w:szCs w:val="18"/>
              </w:rPr>
            </w:pPr>
            <w:r w:rsidRPr="004049BF">
              <w:rPr>
                <w:sz w:val="18"/>
                <w:szCs w:val="18"/>
              </w:rPr>
              <w:t xml:space="preserve">Weekly </w:t>
            </w:r>
            <w:r w:rsidR="00BB74E8" w:rsidRPr="004049BF">
              <w:rPr>
                <w:sz w:val="18"/>
                <w:szCs w:val="18"/>
              </w:rPr>
              <w:t>Instructional Minutes</w:t>
            </w:r>
          </w:p>
        </w:tc>
      </w:tr>
      <w:tr w:rsidR="00BB74E8" w:rsidRPr="001F719D" w:rsidTr="00F81FBC">
        <w:tc>
          <w:tcPr>
            <w:tcW w:w="1745" w:type="dxa"/>
          </w:tcPr>
          <w:p w:rsidR="00BB74E8" w:rsidRDefault="00BB74E8" w:rsidP="00D24091">
            <w:pPr>
              <w:spacing w:line="259" w:lineRule="auto"/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9:00-9:15</w:t>
            </w:r>
          </w:p>
          <w:p w:rsidR="003E630C" w:rsidRPr="000B6C26" w:rsidRDefault="003E630C" w:rsidP="00D24091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Opening</w:t>
            </w:r>
          </w:p>
          <w:p w:rsidR="00BB74E8" w:rsidRPr="000B6C26" w:rsidRDefault="00BB74E8" w:rsidP="00D24091">
            <w:pPr>
              <w:spacing w:line="259" w:lineRule="auto"/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Whole class</w:t>
            </w:r>
          </w:p>
        </w:tc>
        <w:tc>
          <w:tcPr>
            <w:tcW w:w="1818" w:type="dxa"/>
            <w:shd w:val="clear" w:color="auto" w:fill="auto"/>
          </w:tcPr>
          <w:p w:rsidR="00BB74E8" w:rsidRPr="000B6C26" w:rsidRDefault="00BB74E8" w:rsidP="00D24091">
            <w:pPr>
              <w:spacing w:after="160" w:line="259" w:lineRule="auto"/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Circle/Story</w:t>
            </w:r>
          </w:p>
        </w:tc>
        <w:tc>
          <w:tcPr>
            <w:tcW w:w="1793" w:type="dxa"/>
          </w:tcPr>
          <w:p w:rsidR="00BB74E8" w:rsidRPr="000B6C26" w:rsidRDefault="00917374" w:rsidP="00D24091">
            <w:pPr>
              <w:spacing w:after="160" w:line="259" w:lineRule="auto"/>
              <w:rPr>
                <w:color w:val="FF0000"/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Circle/Story</w:t>
            </w:r>
          </w:p>
        </w:tc>
        <w:tc>
          <w:tcPr>
            <w:tcW w:w="1801" w:type="dxa"/>
          </w:tcPr>
          <w:p w:rsidR="00BB74E8" w:rsidRPr="000B6C26" w:rsidRDefault="00917374" w:rsidP="00D24091">
            <w:pPr>
              <w:spacing w:after="160" w:line="259" w:lineRule="auto"/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Circle/Story</w:t>
            </w:r>
          </w:p>
        </w:tc>
        <w:tc>
          <w:tcPr>
            <w:tcW w:w="1813" w:type="dxa"/>
          </w:tcPr>
          <w:p w:rsidR="00BB74E8" w:rsidRPr="000B6C26" w:rsidRDefault="00917374" w:rsidP="00D24091">
            <w:pPr>
              <w:spacing w:after="160" w:line="259" w:lineRule="auto"/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Circle/Story</w:t>
            </w:r>
          </w:p>
        </w:tc>
        <w:tc>
          <w:tcPr>
            <w:tcW w:w="1801" w:type="dxa"/>
          </w:tcPr>
          <w:p w:rsidR="00BB74E8" w:rsidRPr="000B6C26" w:rsidRDefault="00917374" w:rsidP="00D24091">
            <w:pPr>
              <w:spacing w:after="160" w:line="259" w:lineRule="auto"/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Circle/Story</w:t>
            </w:r>
          </w:p>
        </w:tc>
        <w:tc>
          <w:tcPr>
            <w:tcW w:w="1801" w:type="dxa"/>
          </w:tcPr>
          <w:p w:rsidR="00BB74E8" w:rsidRPr="000B6C26" w:rsidRDefault="00917374" w:rsidP="00D24091">
            <w:pPr>
              <w:spacing w:after="160" w:line="259" w:lineRule="auto"/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Circle/Story</w:t>
            </w:r>
          </w:p>
        </w:tc>
        <w:tc>
          <w:tcPr>
            <w:tcW w:w="1818" w:type="dxa"/>
          </w:tcPr>
          <w:p w:rsidR="00BB74E8" w:rsidRPr="000B6C26" w:rsidRDefault="00917374" w:rsidP="00D24091">
            <w:pPr>
              <w:spacing w:after="160" w:line="259" w:lineRule="auto"/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1.25 hours</w:t>
            </w:r>
          </w:p>
        </w:tc>
      </w:tr>
      <w:tr w:rsidR="00BB74E8" w:rsidRPr="001F719D" w:rsidTr="00F81FBC">
        <w:tc>
          <w:tcPr>
            <w:tcW w:w="1745" w:type="dxa"/>
          </w:tcPr>
          <w:p w:rsidR="00BB74E8" w:rsidRPr="000B6C26" w:rsidRDefault="00BB74E8" w:rsidP="00D24091">
            <w:pPr>
              <w:spacing w:line="259" w:lineRule="auto"/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9:15-</w:t>
            </w:r>
            <w:r w:rsidR="00302CDE" w:rsidRPr="000B6C26">
              <w:rPr>
                <w:sz w:val="18"/>
                <w:szCs w:val="18"/>
              </w:rPr>
              <w:t>9:30</w:t>
            </w:r>
          </w:p>
          <w:p w:rsidR="003E630C" w:rsidRDefault="003E630C" w:rsidP="00D24091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ELA</w:t>
            </w:r>
          </w:p>
          <w:p w:rsidR="00BB74E8" w:rsidRPr="000B6C26" w:rsidRDefault="00BB74E8" w:rsidP="00D24091">
            <w:pPr>
              <w:spacing w:line="259" w:lineRule="auto"/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Whole class</w:t>
            </w:r>
          </w:p>
        </w:tc>
        <w:tc>
          <w:tcPr>
            <w:tcW w:w="1818" w:type="dxa"/>
            <w:shd w:val="clear" w:color="auto" w:fill="auto"/>
          </w:tcPr>
          <w:p w:rsidR="00BB74E8" w:rsidRPr="000B6C26" w:rsidRDefault="00CF129B" w:rsidP="00D24091">
            <w:pPr>
              <w:spacing w:after="160" w:line="259" w:lineRule="auto"/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Phonics and Phonemic Awareness</w:t>
            </w:r>
          </w:p>
        </w:tc>
        <w:tc>
          <w:tcPr>
            <w:tcW w:w="1793" w:type="dxa"/>
          </w:tcPr>
          <w:p w:rsidR="00BB74E8" w:rsidRPr="000B6C26" w:rsidRDefault="00917374" w:rsidP="00D24091">
            <w:pPr>
              <w:spacing w:after="160" w:line="259" w:lineRule="auto"/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Phonics and Phonemic Awareness</w:t>
            </w:r>
          </w:p>
        </w:tc>
        <w:tc>
          <w:tcPr>
            <w:tcW w:w="1801" w:type="dxa"/>
          </w:tcPr>
          <w:p w:rsidR="00BB74E8" w:rsidRPr="000B6C26" w:rsidRDefault="00917374" w:rsidP="00D24091">
            <w:pPr>
              <w:spacing w:after="160" w:line="259" w:lineRule="auto"/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Phonics and Phonemic Awareness</w:t>
            </w:r>
          </w:p>
        </w:tc>
        <w:tc>
          <w:tcPr>
            <w:tcW w:w="1813" w:type="dxa"/>
          </w:tcPr>
          <w:p w:rsidR="00BB74E8" w:rsidRPr="000B6C26" w:rsidRDefault="00917374" w:rsidP="00D24091">
            <w:pPr>
              <w:spacing w:after="160" w:line="259" w:lineRule="auto"/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Phonics and Phonemic Awareness</w:t>
            </w:r>
          </w:p>
        </w:tc>
        <w:tc>
          <w:tcPr>
            <w:tcW w:w="1801" w:type="dxa"/>
          </w:tcPr>
          <w:p w:rsidR="00BB74E8" w:rsidRPr="000B6C26" w:rsidRDefault="00917374" w:rsidP="00D24091">
            <w:pPr>
              <w:spacing w:after="160" w:line="259" w:lineRule="auto"/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Phonics and Phonemic Awareness</w:t>
            </w:r>
          </w:p>
        </w:tc>
        <w:tc>
          <w:tcPr>
            <w:tcW w:w="1801" w:type="dxa"/>
          </w:tcPr>
          <w:p w:rsidR="00BB74E8" w:rsidRPr="000B6C26" w:rsidRDefault="00917374" w:rsidP="00D24091">
            <w:pPr>
              <w:spacing w:after="160" w:line="259" w:lineRule="auto"/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Phonics and Phonemic Awareness</w:t>
            </w:r>
          </w:p>
        </w:tc>
        <w:tc>
          <w:tcPr>
            <w:tcW w:w="1818" w:type="dxa"/>
          </w:tcPr>
          <w:p w:rsidR="00BB74E8" w:rsidRPr="000B6C26" w:rsidRDefault="00917374" w:rsidP="00D24091">
            <w:pPr>
              <w:spacing w:after="160" w:line="259" w:lineRule="auto"/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 xml:space="preserve">1.25 </w:t>
            </w:r>
            <w:r w:rsidR="00BB74E8" w:rsidRPr="000B6C26">
              <w:rPr>
                <w:sz w:val="18"/>
                <w:szCs w:val="18"/>
              </w:rPr>
              <w:t>hour</w:t>
            </w:r>
            <w:r w:rsidRPr="000B6C26">
              <w:rPr>
                <w:sz w:val="18"/>
                <w:szCs w:val="18"/>
              </w:rPr>
              <w:t>s</w:t>
            </w:r>
            <w:r w:rsidR="00BB74E8" w:rsidRPr="000B6C26">
              <w:rPr>
                <w:sz w:val="18"/>
                <w:szCs w:val="18"/>
              </w:rPr>
              <w:t xml:space="preserve"> </w:t>
            </w:r>
          </w:p>
          <w:p w:rsidR="00BB74E8" w:rsidRPr="000B6C26" w:rsidRDefault="00BB74E8" w:rsidP="00D24091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917374" w:rsidRPr="001F719D" w:rsidTr="00F81FBC">
        <w:trPr>
          <w:trHeight w:val="716"/>
        </w:trPr>
        <w:tc>
          <w:tcPr>
            <w:tcW w:w="1745" w:type="dxa"/>
          </w:tcPr>
          <w:p w:rsidR="00917374" w:rsidRDefault="00917374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9:30-10:00</w:t>
            </w:r>
          </w:p>
          <w:p w:rsidR="003E630C" w:rsidRPr="000B6C26" w:rsidRDefault="003E630C" w:rsidP="00917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ELA</w:t>
            </w:r>
          </w:p>
          <w:p w:rsidR="00917374" w:rsidRPr="000B6C26" w:rsidRDefault="00917374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Whole Class</w:t>
            </w:r>
          </w:p>
        </w:tc>
        <w:tc>
          <w:tcPr>
            <w:tcW w:w="1818" w:type="dxa"/>
            <w:shd w:val="clear" w:color="auto" w:fill="auto"/>
          </w:tcPr>
          <w:p w:rsidR="00917374" w:rsidRPr="000B6C26" w:rsidRDefault="00917374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Guided Writing</w:t>
            </w:r>
          </w:p>
          <w:p w:rsidR="00917374" w:rsidRPr="000B6C26" w:rsidRDefault="00917374" w:rsidP="00917374">
            <w:pPr>
              <w:rPr>
                <w:sz w:val="18"/>
                <w:szCs w:val="18"/>
              </w:rPr>
            </w:pPr>
          </w:p>
        </w:tc>
        <w:tc>
          <w:tcPr>
            <w:tcW w:w="1793" w:type="dxa"/>
          </w:tcPr>
          <w:p w:rsidR="00917374" w:rsidRPr="000B6C26" w:rsidRDefault="00917374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Guided Writing</w:t>
            </w:r>
          </w:p>
          <w:p w:rsidR="00917374" w:rsidRPr="000B6C26" w:rsidRDefault="00917374" w:rsidP="00917374">
            <w:pPr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917374" w:rsidRPr="000B6C26" w:rsidRDefault="00917374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Guided Writing</w:t>
            </w:r>
          </w:p>
          <w:p w:rsidR="00917374" w:rsidRPr="000B6C26" w:rsidRDefault="00917374" w:rsidP="00917374">
            <w:pPr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:rsidR="00917374" w:rsidRPr="000B6C26" w:rsidRDefault="00917374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Guided Writing</w:t>
            </w:r>
          </w:p>
          <w:p w:rsidR="00917374" w:rsidRPr="000B6C26" w:rsidRDefault="00917374" w:rsidP="00917374">
            <w:pPr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917374" w:rsidRPr="000B6C26" w:rsidRDefault="00917374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Guided Writing</w:t>
            </w:r>
          </w:p>
          <w:p w:rsidR="00917374" w:rsidRPr="000B6C26" w:rsidRDefault="00917374" w:rsidP="00917374">
            <w:pPr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917374" w:rsidRPr="000B6C26" w:rsidRDefault="00917374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Guided Writing</w:t>
            </w:r>
          </w:p>
          <w:p w:rsidR="00917374" w:rsidRPr="000B6C26" w:rsidRDefault="00917374" w:rsidP="00917374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</w:tcPr>
          <w:p w:rsidR="00917374" w:rsidRPr="000B6C26" w:rsidRDefault="00917374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2.5 hours</w:t>
            </w:r>
          </w:p>
          <w:p w:rsidR="00917374" w:rsidRPr="000B6C26" w:rsidRDefault="00917374" w:rsidP="00917374">
            <w:pPr>
              <w:rPr>
                <w:sz w:val="18"/>
                <w:szCs w:val="18"/>
              </w:rPr>
            </w:pPr>
          </w:p>
        </w:tc>
      </w:tr>
      <w:tr w:rsidR="00917374" w:rsidRPr="001F719D" w:rsidTr="00F81FBC">
        <w:tc>
          <w:tcPr>
            <w:tcW w:w="1745" w:type="dxa"/>
          </w:tcPr>
          <w:p w:rsidR="00917374" w:rsidRPr="000B6C26" w:rsidRDefault="00917374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10:00-10:30</w:t>
            </w:r>
          </w:p>
          <w:p w:rsidR="003E630C" w:rsidRPr="000B6C26" w:rsidRDefault="003E630C" w:rsidP="00917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ELD</w:t>
            </w:r>
          </w:p>
        </w:tc>
        <w:tc>
          <w:tcPr>
            <w:tcW w:w="1818" w:type="dxa"/>
            <w:shd w:val="clear" w:color="auto" w:fill="auto"/>
          </w:tcPr>
          <w:p w:rsidR="00917374" w:rsidRPr="000B6C26" w:rsidRDefault="00917374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ELD/</w:t>
            </w:r>
          </w:p>
          <w:p w:rsidR="00917374" w:rsidRPr="000B6C26" w:rsidRDefault="00917374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Independent activities for EO</w:t>
            </w:r>
          </w:p>
        </w:tc>
        <w:tc>
          <w:tcPr>
            <w:tcW w:w="1793" w:type="dxa"/>
          </w:tcPr>
          <w:p w:rsidR="00917374" w:rsidRPr="000B6C26" w:rsidRDefault="00917374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ELD/</w:t>
            </w:r>
          </w:p>
          <w:p w:rsidR="00917374" w:rsidRPr="004049BF" w:rsidRDefault="00917374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Independent activities for EO</w:t>
            </w:r>
          </w:p>
        </w:tc>
        <w:tc>
          <w:tcPr>
            <w:tcW w:w="1801" w:type="dxa"/>
          </w:tcPr>
          <w:p w:rsidR="00917374" w:rsidRPr="000B6C26" w:rsidRDefault="00917374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ELD/</w:t>
            </w:r>
          </w:p>
          <w:p w:rsidR="00917374" w:rsidRPr="004049BF" w:rsidRDefault="00917374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Independent activities for EO</w:t>
            </w:r>
          </w:p>
        </w:tc>
        <w:tc>
          <w:tcPr>
            <w:tcW w:w="1813" w:type="dxa"/>
          </w:tcPr>
          <w:p w:rsidR="00917374" w:rsidRPr="000B6C26" w:rsidRDefault="00917374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ELD/</w:t>
            </w:r>
          </w:p>
          <w:p w:rsidR="00917374" w:rsidRPr="004049BF" w:rsidRDefault="00917374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Independent activities for EO</w:t>
            </w:r>
          </w:p>
        </w:tc>
        <w:tc>
          <w:tcPr>
            <w:tcW w:w="1801" w:type="dxa"/>
          </w:tcPr>
          <w:p w:rsidR="00917374" w:rsidRPr="000B6C26" w:rsidRDefault="00917374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ELD/</w:t>
            </w:r>
          </w:p>
          <w:p w:rsidR="00917374" w:rsidRPr="000B6C26" w:rsidRDefault="00917374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Independent activities for EO</w:t>
            </w:r>
          </w:p>
        </w:tc>
        <w:tc>
          <w:tcPr>
            <w:tcW w:w="1801" w:type="dxa"/>
          </w:tcPr>
          <w:p w:rsidR="00917374" w:rsidRPr="000B6C26" w:rsidRDefault="00917374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ELD/</w:t>
            </w:r>
          </w:p>
          <w:p w:rsidR="00917374" w:rsidRPr="000B6C26" w:rsidRDefault="00917374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Independent activities for EO</w:t>
            </w:r>
          </w:p>
        </w:tc>
        <w:tc>
          <w:tcPr>
            <w:tcW w:w="1818" w:type="dxa"/>
          </w:tcPr>
          <w:p w:rsidR="00917374" w:rsidRPr="000B6C26" w:rsidRDefault="00917374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2.5 hours</w:t>
            </w:r>
          </w:p>
        </w:tc>
      </w:tr>
      <w:tr w:rsidR="00917374" w:rsidRPr="001F719D" w:rsidTr="00F81FBC">
        <w:tc>
          <w:tcPr>
            <w:tcW w:w="1745" w:type="dxa"/>
          </w:tcPr>
          <w:p w:rsidR="00917374" w:rsidRPr="000B6C26" w:rsidRDefault="00917374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10:30-12:30</w:t>
            </w:r>
          </w:p>
          <w:p w:rsidR="00917374" w:rsidRPr="000B6C26" w:rsidRDefault="00917374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Lunch</w:t>
            </w:r>
            <w:r w:rsidR="003E630C">
              <w:rPr>
                <w:sz w:val="18"/>
                <w:szCs w:val="18"/>
              </w:rPr>
              <w:t xml:space="preserve"> Pick-up</w:t>
            </w:r>
          </w:p>
          <w:p w:rsidR="00917374" w:rsidRPr="000B6C26" w:rsidRDefault="00917374" w:rsidP="00917374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</w:tcPr>
          <w:p w:rsidR="00917374" w:rsidRDefault="00917374" w:rsidP="008F33C6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 xml:space="preserve">20 minutes </w:t>
            </w:r>
            <w:r w:rsidR="008F33C6">
              <w:rPr>
                <w:sz w:val="18"/>
                <w:szCs w:val="18"/>
              </w:rPr>
              <w:t>PE</w:t>
            </w:r>
          </w:p>
          <w:p w:rsidR="00D1777D" w:rsidRPr="000B6C26" w:rsidRDefault="00D1777D" w:rsidP="008F3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minutes of i-ready</w:t>
            </w:r>
          </w:p>
          <w:p w:rsidR="00917374" w:rsidRPr="000B6C26" w:rsidRDefault="00D1777D" w:rsidP="00917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Math/reading</w:t>
            </w:r>
          </w:p>
        </w:tc>
        <w:tc>
          <w:tcPr>
            <w:tcW w:w="1793" w:type="dxa"/>
          </w:tcPr>
          <w:p w:rsidR="00917374" w:rsidRPr="000B6C26" w:rsidRDefault="00917374" w:rsidP="008F33C6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20 minutes</w:t>
            </w:r>
            <w:r w:rsidR="008F33C6">
              <w:rPr>
                <w:sz w:val="18"/>
                <w:szCs w:val="18"/>
              </w:rPr>
              <w:t xml:space="preserve"> PE</w:t>
            </w:r>
          </w:p>
          <w:p w:rsidR="00D1777D" w:rsidRPr="00D1777D" w:rsidRDefault="00D1777D" w:rsidP="00D1777D">
            <w:pPr>
              <w:rPr>
                <w:sz w:val="18"/>
                <w:szCs w:val="18"/>
              </w:rPr>
            </w:pPr>
            <w:r w:rsidRPr="00D1777D">
              <w:rPr>
                <w:sz w:val="18"/>
                <w:szCs w:val="18"/>
              </w:rPr>
              <w:t>20 minutes of i-ready</w:t>
            </w:r>
          </w:p>
          <w:p w:rsidR="00917374" w:rsidRPr="00D1777D" w:rsidRDefault="00D1777D" w:rsidP="00917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</w:t>
            </w:r>
          </w:p>
        </w:tc>
        <w:tc>
          <w:tcPr>
            <w:tcW w:w="1801" w:type="dxa"/>
          </w:tcPr>
          <w:p w:rsidR="008F33C6" w:rsidRPr="000B6C26" w:rsidRDefault="00917374" w:rsidP="008F33C6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 xml:space="preserve">20 minutes </w:t>
            </w:r>
            <w:r w:rsidR="008F33C6">
              <w:rPr>
                <w:sz w:val="18"/>
                <w:szCs w:val="18"/>
              </w:rPr>
              <w:t>PE</w:t>
            </w:r>
          </w:p>
          <w:p w:rsidR="00D1777D" w:rsidRPr="00D1777D" w:rsidRDefault="00D1777D" w:rsidP="00D1777D">
            <w:pPr>
              <w:rPr>
                <w:sz w:val="18"/>
                <w:szCs w:val="18"/>
              </w:rPr>
            </w:pPr>
            <w:r w:rsidRPr="00D1777D">
              <w:rPr>
                <w:sz w:val="18"/>
                <w:szCs w:val="18"/>
              </w:rPr>
              <w:t>20 minutes of i-ready</w:t>
            </w:r>
          </w:p>
          <w:p w:rsidR="00917374" w:rsidRPr="000B6C26" w:rsidRDefault="00D1777D" w:rsidP="00D1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Reading</w:t>
            </w:r>
          </w:p>
        </w:tc>
        <w:tc>
          <w:tcPr>
            <w:tcW w:w="1813" w:type="dxa"/>
          </w:tcPr>
          <w:p w:rsidR="008F33C6" w:rsidRPr="000B6C26" w:rsidRDefault="00917374" w:rsidP="008F33C6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 xml:space="preserve">20 minutes </w:t>
            </w:r>
            <w:r w:rsidR="008F33C6">
              <w:rPr>
                <w:sz w:val="18"/>
                <w:szCs w:val="18"/>
              </w:rPr>
              <w:t>PE</w:t>
            </w:r>
          </w:p>
          <w:p w:rsidR="00D1777D" w:rsidRPr="00D1777D" w:rsidRDefault="00D1777D" w:rsidP="00D1777D">
            <w:pPr>
              <w:rPr>
                <w:sz w:val="18"/>
                <w:szCs w:val="18"/>
              </w:rPr>
            </w:pPr>
            <w:r w:rsidRPr="00D1777D">
              <w:rPr>
                <w:sz w:val="18"/>
                <w:szCs w:val="18"/>
              </w:rPr>
              <w:t>20 minutes of i-ready</w:t>
            </w:r>
          </w:p>
          <w:p w:rsidR="00917374" w:rsidRPr="000B6C26" w:rsidRDefault="00D1777D" w:rsidP="00D1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</w:t>
            </w:r>
          </w:p>
        </w:tc>
        <w:tc>
          <w:tcPr>
            <w:tcW w:w="1801" w:type="dxa"/>
          </w:tcPr>
          <w:p w:rsidR="003E630C" w:rsidRPr="000B6C26" w:rsidRDefault="00917374" w:rsidP="003E630C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 xml:space="preserve">20 minutes </w:t>
            </w:r>
            <w:r w:rsidR="003E630C">
              <w:rPr>
                <w:sz w:val="18"/>
                <w:szCs w:val="18"/>
              </w:rPr>
              <w:t>PE</w:t>
            </w:r>
          </w:p>
          <w:p w:rsidR="00D1777D" w:rsidRPr="00D1777D" w:rsidRDefault="00D1777D" w:rsidP="00D1777D">
            <w:pPr>
              <w:rPr>
                <w:sz w:val="18"/>
                <w:szCs w:val="18"/>
              </w:rPr>
            </w:pPr>
            <w:r w:rsidRPr="00D1777D">
              <w:rPr>
                <w:sz w:val="18"/>
                <w:szCs w:val="18"/>
              </w:rPr>
              <w:t>20 minutes of i-ready</w:t>
            </w:r>
          </w:p>
          <w:p w:rsidR="00917374" w:rsidRPr="000B6C26" w:rsidRDefault="00D1777D" w:rsidP="00D1777D">
            <w:pPr>
              <w:rPr>
                <w:sz w:val="18"/>
                <w:szCs w:val="18"/>
              </w:rPr>
            </w:pPr>
            <w:r w:rsidRPr="00D1777D">
              <w:rPr>
                <w:sz w:val="18"/>
                <w:szCs w:val="18"/>
              </w:rPr>
              <w:t>Reading</w:t>
            </w:r>
          </w:p>
        </w:tc>
        <w:tc>
          <w:tcPr>
            <w:tcW w:w="1801" w:type="dxa"/>
          </w:tcPr>
          <w:p w:rsidR="00917374" w:rsidRDefault="00917374" w:rsidP="003E630C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20 minutes</w:t>
            </w:r>
            <w:r w:rsidR="003E630C">
              <w:rPr>
                <w:sz w:val="18"/>
                <w:szCs w:val="18"/>
              </w:rPr>
              <w:t xml:space="preserve"> PE</w:t>
            </w:r>
            <w:r w:rsidRPr="000B6C26">
              <w:rPr>
                <w:sz w:val="18"/>
                <w:szCs w:val="18"/>
              </w:rPr>
              <w:t xml:space="preserve"> </w:t>
            </w:r>
          </w:p>
          <w:p w:rsidR="00D1777D" w:rsidRPr="000B6C26" w:rsidRDefault="00D1777D" w:rsidP="003E630C">
            <w:pPr>
              <w:rPr>
                <w:sz w:val="18"/>
                <w:szCs w:val="18"/>
              </w:rPr>
            </w:pPr>
            <w:r w:rsidRPr="00D1777D">
              <w:rPr>
                <w:sz w:val="18"/>
                <w:szCs w:val="18"/>
              </w:rPr>
              <w:t>I-ready math and/or reading</w:t>
            </w:r>
          </w:p>
        </w:tc>
        <w:tc>
          <w:tcPr>
            <w:tcW w:w="1818" w:type="dxa"/>
          </w:tcPr>
          <w:p w:rsidR="00917374" w:rsidRDefault="00917374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 xml:space="preserve">100 minutes </w:t>
            </w:r>
            <w:r w:rsidR="003E630C">
              <w:rPr>
                <w:sz w:val="18"/>
                <w:szCs w:val="18"/>
              </w:rPr>
              <w:t>of PE</w:t>
            </w:r>
          </w:p>
          <w:p w:rsidR="00917374" w:rsidRPr="000B6C26" w:rsidRDefault="00AA3491" w:rsidP="00917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100n minutes of i-ready</w:t>
            </w:r>
            <w:bookmarkStart w:id="0" w:name="_GoBack"/>
            <w:bookmarkEnd w:id="0"/>
          </w:p>
        </w:tc>
      </w:tr>
      <w:tr w:rsidR="00917374" w:rsidRPr="001F719D" w:rsidTr="00F81FBC">
        <w:tc>
          <w:tcPr>
            <w:tcW w:w="1745" w:type="dxa"/>
          </w:tcPr>
          <w:p w:rsidR="00917374" w:rsidRPr="000B6C26" w:rsidRDefault="00917374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12:30-1:00</w:t>
            </w:r>
          </w:p>
          <w:p w:rsidR="00917374" w:rsidRPr="000B6C26" w:rsidRDefault="003E630C" w:rsidP="00917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ELA</w:t>
            </w:r>
          </w:p>
        </w:tc>
        <w:tc>
          <w:tcPr>
            <w:tcW w:w="1818" w:type="dxa"/>
            <w:shd w:val="clear" w:color="auto" w:fill="auto"/>
          </w:tcPr>
          <w:p w:rsidR="00917374" w:rsidRPr="000B6C26" w:rsidRDefault="00917374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Shared Reading</w:t>
            </w:r>
          </w:p>
          <w:p w:rsidR="00917374" w:rsidRPr="000B6C26" w:rsidRDefault="00917374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Group 1</w:t>
            </w:r>
            <w:r w:rsidR="00C07450">
              <w:rPr>
                <w:sz w:val="18"/>
                <w:szCs w:val="18"/>
              </w:rPr>
              <w:t xml:space="preserve"> zoom</w:t>
            </w:r>
          </w:p>
          <w:p w:rsidR="00917374" w:rsidRPr="000B6C26" w:rsidRDefault="003E630C" w:rsidP="00917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Group 2  </w:t>
            </w:r>
            <w:r w:rsidRPr="003E630C">
              <w:rPr>
                <w:sz w:val="16"/>
                <w:szCs w:val="16"/>
              </w:rPr>
              <w:t>independent writing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93" w:type="dxa"/>
          </w:tcPr>
          <w:p w:rsidR="00C07450" w:rsidRPr="000B6C26" w:rsidRDefault="00C07450" w:rsidP="00C07450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Shared Reading</w:t>
            </w:r>
          </w:p>
          <w:p w:rsidR="00C07450" w:rsidRPr="000B6C26" w:rsidRDefault="00C07450" w:rsidP="00C07450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Group 1</w:t>
            </w:r>
            <w:r>
              <w:rPr>
                <w:sz w:val="18"/>
                <w:szCs w:val="18"/>
              </w:rPr>
              <w:t xml:space="preserve"> zoom</w:t>
            </w:r>
          </w:p>
          <w:p w:rsidR="00917374" w:rsidRPr="000B6C26" w:rsidRDefault="00F81FBC" w:rsidP="00C0745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Group 2 </w:t>
            </w:r>
            <w:r w:rsidR="003E630C" w:rsidRPr="003E630C">
              <w:rPr>
                <w:sz w:val="18"/>
                <w:szCs w:val="18"/>
              </w:rPr>
              <w:t>independent writing</w:t>
            </w:r>
          </w:p>
        </w:tc>
        <w:tc>
          <w:tcPr>
            <w:tcW w:w="1801" w:type="dxa"/>
          </w:tcPr>
          <w:p w:rsidR="00C07450" w:rsidRPr="000B6C26" w:rsidRDefault="00C07450" w:rsidP="00C07450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Shared Reading</w:t>
            </w:r>
          </w:p>
          <w:p w:rsidR="00C07450" w:rsidRPr="000B6C26" w:rsidRDefault="00C07450" w:rsidP="00C07450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Group 1</w:t>
            </w:r>
            <w:r>
              <w:rPr>
                <w:sz w:val="18"/>
                <w:szCs w:val="18"/>
              </w:rPr>
              <w:t xml:space="preserve"> zoom</w:t>
            </w:r>
          </w:p>
          <w:p w:rsidR="00917374" w:rsidRPr="000B6C26" w:rsidRDefault="003E630C" w:rsidP="00C074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Group 2  </w:t>
            </w:r>
            <w:r w:rsidRPr="003E630C">
              <w:rPr>
                <w:sz w:val="16"/>
                <w:szCs w:val="16"/>
              </w:rPr>
              <w:t>independent writing</w:t>
            </w:r>
          </w:p>
        </w:tc>
        <w:tc>
          <w:tcPr>
            <w:tcW w:w="1813" w:type="dxa"/>
          </w:tcPr>
          <w:p w:rsidR="00C07450" w:rsidRPr="000B6C26" w:rsidRDefault="00C07450" w:rsidP="00C07450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Shared Reading</w:t>
            </w:r>
          </w:p>
          <w:p w:rsidR="00C07450" w:rsidRPr="000B6C26" w:rsidRDefault="00C07450" w:rsidP="00C07450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Group 1</w:t>
            </w:r>
            <w:r>
              <w:rPr>
                <w:sz w:val="18"/>
                <w:szCs w:val="18"/>
              </w:rPr>
              <w:t xml:space="preserve"> zoom</w:t>
            </w:r>
          </w:p>
          <w:p w:rsidR="00917374" w:rsidRPr="000B6C26" w:rsidRDefault="003E630C" w:rsidP="00C074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Group 2  </w:t>
            </w:r>
            <w:r w:rsidRPr="003E630C">
              <w:rPr>
                <w:sz w:val="16"/>
                <w:szCs w:val="16"/>
              </w:rPr>
              <w:t>independent writing</w:t>
            </w:r>
          </w:p>
        </w:tc>
        <w:tc>
          <w:tcPr>
            <w:tcW w:w="1801" w:type="dxa"/>
          </w:tcPr>
          <w:p w:rsidR="00C07450" w:rsidRPr="000B6C26" w:rsidRDefault="00C07450" w:rsidP="00C07450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Shared Reading</w:t>
            </w:r>
          </w:p>
          <w:p w:rsidR="00C07450" w:rsidRPr="000B6C26" w:rsidRDefault="00C07450" w:rsidP="00C07450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Group 1</w:t>
            </w:r>
            <w:r>
              <w:rPr>
                <w:sz w:val="18"/>
                <w:szCs w:val="18"/>
              </w:rPr>
              <w:t xml:space="preserve"> zoom</w:t>
            </w:r>
          </w:p>
          <w:p w:rsidR="00917374" w:rsidRPr="000B6C26" w:rsidRDefault="003E630C" w:rsidP="00C074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Group 2  </w:t>
            </w:r>
            <w:r w:rsidRPr="003E630C">
              <w:rPr>
                <w:sz w:val="16"/>
                <w:szCs w:val="16"/>
              </w:rPr>
              <w:t>independent writing</w:t>
            </w:r>
          </w:p>
        </w:tc>
        <w:tc>
          <w:tcPr>
            <w:tcW w:w="1801" w:type="dxa"/>
          </w:tcPr>
          <w:p w:rsidR="00C07450" w:rsidRPr="000B6C26" w:rsidRDefault="00C07450" w:rsidP="00C07450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Shared Reading</w:t>
            </w:r>
          </w:p>
          <w:p w:rsidR="00C07450" w:rsidRPr="000B6C26" w:rsidRDefault="00C07450" w:rsidP="00C07450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Group 1</w:t>
            </w:r>
            <w:r>
              <w:rPr>
                <w:sz w:val="18"/>
                <w:szCs w:val="18"/>
              </w:rPr>
              <w:t xml:space="preserve"> zoom</w:t>
            </w:r>
          </w:p>
          <w:p w:rsidR="00917374" w:rsidRPr="000B6C26" w:rsidRDefault="003E630C" w:rsidP="00C074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Group 2  </w:t>
            </w:r>
            <w:r w:rsidRPr="003E630C">
              <w:rPr>
                <w:sz w:val="16"/>
                <w:szCs w:val="16"/>
              </w:rPr>
              <w:t>independent writing</w:t>
            </w:r>
          </w:p>
        </w:tc>
        <w:tc>
          <w:tcPr>
            <w:tcW w:w="1818" w:type="dxa"/>
          </w:tcPr>
          <w:p w:rsidR="00917374" w:rsidRPr="000B6C26" w:rsidRDefault="00917374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2.5 hours</w:t>
            </w:r>
          </w:p>
        </w:tc>
      </w:tr>
      <w:tr w:rsidR="00917374" w:rsidRPr="001F719D" w:rsidTr="00F81FBC">
        <w:tc>
          <w:tcPr>
            <w:tcW w:w="1745" w:type="dxa"/>
          </w:tcPr>
          <w:p w:rsidR="00917374" w:rsidRPr="000B6C26" w:rsidRDefault="00917374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1:00-1:30</w:t>
            </w:r>
          </w:p>
          <w:p w:rsidR="00917374" w:rsidRPr="000B6C26" w:rsidRDefault="003E630C" w:rsidP="00917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ELA</w:t>
            </w:r>
          </w:p>
        </w:tc>
        <w:tc>
          <w:tcPr>
            <w:tcW w:w="1818" w:type="dxa"/>
            <w:shd w:val="clear" w:color="auto" w:fill="auto"/>
          </w:tcPr>
          <w:p w:rsidR="00917374" w:rsidRPr="000B6C26" w:rsidRDefault="00917374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Shared Reading</w:t>
            </w:r>
          </w:p>
          <w:p w:rsidR="00917374" w:rsidRPr="000B6C26" w:rsidRDefault="00917374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Group 2</w:t>
            </w:r>
            <w:r w:rsidR="00C07450">
              <w:rPr>
                <w:sz w:val="18"/>
                <w:szCs w:val="18"/>
              </w:rPr>
              <w:t xml:space="preserve"> - zoom</w:t>
            </w:r>
          </w:p>
          <w:p w:rsidR="00611D92" w:rsidRPr="000B6C26" w:rsidRDefault="003E630C" w:rsidP="003E63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1- independent writing</w:t>
            </w:r>
          </w:p>
        </w:tc>
        <w:tc>
          <w:tcPr>
            <w:tcW w:w="1793" w:type="dxa"/>
          </w:tcPr>
          <w:p w:rsidR="00C07450" w:rsidRPr="000B6C26" w:rsidRDefault="00C07450" w:rsidP="00C07450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Shared Reading</w:t>
            </w:r>
          </w:p>
          <w:p w:rsidR="00C07450" w:rsidRPr="000B6C26" w:rsidRDefault="00C07450" w:rsidP="00C07450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Group 2</w:t>
            </w:r>
            <w:r>
              <w:rPr>
                <w:sz w:val="18"/>
                <w:szCs w:val="18"/>
              </w:rPr>
              <w:t xml:space="preserve"> - zoom</w:t>
            </w:r>
          </w:p>
          <w:p w:rsidR="00917374" w:rsidRPr="000B6C26" w:rsidRDefault="003E630C" w:rsidP="0091737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Group 1- independent writing</w:t>
            </w:r>
            <w:r w:rsidRPr="000B6C2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01" w:type="dxa"/>
          </w:tcPr>
          <w:p w:rsidR="00C07450" w:rsidRPr="000B6C26" w:rsidRDefault="00C07450" w:rsidP="00C07450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Shared Reading</w:t>
            </w:r>
          </w:p>
          <w:p w:rsidR="00C07450" w:rsidRPr="000B6C26" w:rsidRDefault="00C07450" w:rsidP="00C07450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Group 2</w:t>
            </w:r>
            <w:r>
              <w:rPr>
                <w:sz w:val="18"/>
                <w:szCs w:val="18"/>
              </w:rPr>
              <w:t xml:space="preserve"> - zoom</w:t>
            </w:r>
          </w:p>
          <w:p w:rsidR="00917374" w:rsidRPr="000B6C26" w:rsidRDefault="003E630C" w:rsidP="00917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1- independent writing</w:t>
            </w:r>
            <w:r w:rsidRPr="000B6C2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13" w:type="dxa"/>
          </w:tcPr>
          <w:p w:rsidR="00C07450" w:rsidRPr="000B6C26" w:rsidRDefault="00C07450" w:rsidP="00C07450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Shared Reading</w:t>
            </w:r>
          </w:p>
          <w:p w:rsidR="00C07450" w:rsidRPr="000B6C26" w:rsidRDefault="00C07450" w:rsidP="00C07450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Group 2</w:t>
            </w:r>
            <w:r>
              <w:rPr>
                <w:sz w:val="18"/>
                <w:szCs w:val="18"/>
              </w:rPr>
              <w:t xml:space="preserve"> - zoom</w:t>
            </w:r>
          </w:p>
          <w:p w:rsidR="00917374" w:rsidRPr="000B6C26" w:rsidRDefault="003E630C" w:rsidP="00917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1- independent writing</w:t>
            </w:r>
            <w:r w:rsidRPr="000B6C2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01" w:type="dxa"/>
          </w:tcPr>
          <w:p w:rsidR="00C07450" w:rsidRPr="000B6C26" w:rsidRDefault="00C07450" w:rsidP="00C07450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Shared Reading</w:t>
            </w:r>
          </w:p>
          <w:p w:rsidR="00C07450" w:rsidRPr="000B6C26" w:rsidRDefault="00C07450" w:rsidP="00C07450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Group 2</w:t>
            </w:r>
            <w:r>
              <w:rPr>
                <w:sz w:val="18"/>
                <w:szCs w:val="18"/>
              </w:rPr>
              <w:t xml:space="preserve"> - zoom</w:t>
            </w:r>
          </w:p>
          <w:p w:rsidR="00917374" w:rsidRPr="000B6C26" w:rsidRDefault="003E630C" w:rsidP="00917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1- independent writing</w:t>
            </w:r>
            <w:r w:rsidRPr="000B6C2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01" w:type="dxa"/>
          </w:tcPr>
          <w:p w:rsidR="00C07450" w:rsidRPr="000B6C26" w:rsidRDefault="00C07450" w:rsidP="00C07450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Shared Reading</w:t>
            </w:r>
          </w:p>
          <w:p w:rsidR="00C07450" w:rsidRPr="000B6C26" w:rsidRDefault="00C07450" w:rsidP="00C07450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Group 2</w:t>
            </w:r>
            <w:r>
              <w:rPr>
                <w:sz w:val="18"/>
                <w:szCs w:val="18"/>
              </w:rPr>
              <w:t xml:space="preserve"> - zoom</w:t>
            </w:r>
          </w:p>
          <w:p w:rsidR="00917374" w:rsidRPr="000B6C26" w:rsidRDefault="003E630C" w:rsidP="00917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1- independent writing</w:t>
            </w:r>
            <w:r w:rsidRPr="000B6C2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18" w:type="dxa"/>
          </w:tcPr>
          <w:p w:rsidR="00917374" w:rsidRPr="000B6C26" w:rsidRDefault="00917374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2.5 hours</w:t>
            </w:r>
          </w:p>
        </w:tc>
      </w:tr>
      <w:tr w:rsidR="00917374" w:rsidRPr="001F719D" w:rsidTr="00F81FBC">
        <w:tc>
          <w:tcPr>
            <w:tcW w:w="1745" w:type="dxa"/>
          </w:tcPr>
          <w:p w:rsidR="00917374" w:rsidRDefault="00917374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1:30-2:00</w:t>
            </w:r>
          </w:p>
          <w:p w:rsidR="003E630C" w:rsidRPr="000B6C26" w:rsidRDefault="003E630C" w:rsidP="00917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</w:t>
            </w:r>
          </w:p>
        </w:tc>
        <w:tc>
          <w:tcPr>
            <w:tcW w:w="1818" w:type="dxa"/>
            <w:shd w:val="clear" w:color="auto" w:fill="auto"/>
          </w:tcPr>
          <w:p w:rsidR="00917374" w:rsidRPr="000B6C26" w:rsidRDefault="00C07450" w:rsidP="00917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Math </w:t>
            </w:r>
          </w:p>
          <w:p w:rsidR="00917374" w:rsidRPr="000B6C26" w:rsidRDefault="00C07450" w:rsidP="00917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1 - zoom</w:t>
            </w:r>
          </w:p>
          <w:p w:rsidR="00611D92" w:rsidRPr="000B6C26" w:rsidRDefault="00917374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 xml:space="preserve">Group 2 </w:t>
            </w:r>
            <w:r w:rsidR="00611D92" w:rsidRPr="000B6C26">
              <w:rPr>
                <w:sz w:val="18"/>
                <w:szCs w:val="18"/>
              </w:rPr>
              <w:t>–</w:t>
            </w:r>
            <w:r w:rsidR="003E630C">
              <w:rPr>
                <w:sz w:val="18"/>
                <w:szCs w:val="18"/>
              </w:rPr>
              <w:t xml:space="preserve"> I-ready math/reading</w:t>
            </w:r>
          </w:p>
        </w:tc>
        <w:tc>
          <w:tcPr>
            <w:tcW w:w="1793" w:type="dxa"/>
          </w:tcPr>
          <w:p w:rsidR="00C07450" w:rsidRPr="000B6C26" w:rsidRDefault="00C07450" w:rsidP="00C074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Math </w:t>
            </w:r>
          </w:p>
          <w:p w:rsidR="00C07450" w:rsidRPr="000B6C26" w:rsidRDefault="00C07450" w:rsidP="00C074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1 - zoom</w:t>
            </w:r>
          </w:p>
          <w:p w:rsidR="00917374" w:rsidRPr="00F81FBC" w:rsidRDefault="00C07450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 xml:space="preserve">Group 2 – </w:t>
            </w:r>
            <w:r w:rsidR="003E630C">
              <w:rPr>
                <w:sz w:val="18"/>
                <w:szCs w:val="18"/>
              </w:rPr>
              <w:t>I-ready reading</w:t>
            </w:r>
          </w:p>
        </w:tc>
        <w:tc>
          <w:tcPr>
            <w:tcW w:w="1801" w:type="dxa"/>
          </w:tcPr>
          <w:p w:rsidR="00C07450" w:rsidRPr="000B6C26" w:rsidRDefault="00C07450" w:rsidP="00C074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Math </w:t>
            </w:r>
          </w:p>
          <w:p w:rsidR="00C07450" w:rsidRPr="000B6C26" w:rsidRDefault="00C07450" w:rsidP="00C074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1 - zoom</w:t>
            </w:r>
          </w:p>
          <w:p w:rsidR="00917374" w:rsidRPr="000B6C26" w:rsidRDefault="003E630C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Group 2 –</w:t>
            </w:r>
            <w:r>
              <w:rPr>
                <w:sz w:val="18"/>
                <w:szCs w:val="18"/>
              </w:rPr>
              <w:t xml:space="preserve"> I-ready math </w:t>
            </w:r>
          </w:p>
        </w:tc>
        <w:tc>
          <w:tcPr>
            <w:tcW w:w="1813" w:type="dxa"/>
          </w:tcPr>
          <w:p w:rsidR="00C07450" w:rsidRPr="000B6C26" w:rsidRDefault="00C07450" w:rsidP="00C074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Math </w:t>
            </w:r>
          </w:p>
          <w:p w:rsidR="00C07450" w:rsidRPr="000B6C26" w:rsidRDefault="00C07450" w:rsidP="00C074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1 - zoom</w:t>
            </w:r>
          </w:p>
          <w:p w:rsidR="00917374" w:rsidRPr="000B6C26" w:rsidRDefault="003E630C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 xml:space="preserve">Group 2 – </w:t>
            </w:r>
            <w:r>
              <w:rPr>
                <w:sz w:val="18"/>
                <w:szCs w:val="18"/>
              </w:rPr>
              <w:t>I-ready reading</w:t>
            </w:r>
          </w:p>
        </w:tc>
        <w:tc>
          <w:tcPr>
            <w:tcW w:w="1801" w:type="dxa"/>
          </w:tcPr>
          <w:p w:rsidR="00C07450" w:rsidRPr="000B6C26" w:rsidRDefault="00C07450" w:rsidP="00C074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Math </w:t>
            </w:r>
          </w:p>
          <w:p w:rsidR="00C07450" w:rsidRPr="000B6C26" w:rsidRDefault="00C07450" w:rsidP="00C074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1 - zoom</w:t>
            </w:r>
          </w:p>
          <w:p w:rsidR="00917374" w:rsidRPr="000B6C26" w:rsidRDefault="003E630C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Group 2 –</w:t>
            </w:r>
            <w:r>
              <w:rPr>
                <w:sz w:val="18"/>
                <w:szCs w:val="18"/>
              </w:rPr>
              <w:t xml:space="preserve"> I-ready math </w:t>
            </w:r>
          </w:p>
        </w:tc>
        <w:tc>
          <w:tcPr>
            <w:tcW w:w="1801" w:type="dxa"/>
          </w:tcPr>
          <w:p w:rsidR="00C07450" w:rsidRPr="000B6C26" w:rsidRDefault="00C07450" w:rsidP="00C074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Math </w:t>
            </w:r>
          </w:p>
          <w:p w:rsidR="00C07450" w:rsidRPr="000B6C26" w:rsidRDefault="00C07450" w:rsidP="00C074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1 - zoom</w:t>
            </w:r>
          </w:p>
          <w:p w:rsidR="00917374" w:rsidRPr="000B6C26" w:rsidRDefault="003E630C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 xml:space="preserve">Group 2 – </w:t>
            </w:r>
            <w:r>
              <w:rPr>
                <w:sz w:val="18"/>
                <w:szCs w:val="18"/>
              </w:rPr>
              <w:t>I-ready math and/or reading</w:t>
            </w:r>
          </w:p>
        </w:tc>
        <w:tc>
          <w:tcPr>
            <w:tcW w:w="1818" w:type="dxa"/>
          </w:tcPr>
          <w:p w:rsidR="00917374" w:rsidRPr="000B6C26" w:rsidRDefault="00917374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2.5 hours</w:t>
            </w:r>
          </w:p>
        </w:tc>
      </w:tr>
      <w:tr w:rsidR="00917374" w:rsidRPr="001F719D" w:rsidTr="00F81FBC">
        <w:tc>
          <w:tcPr>
            <w:tcW w:w="1745" w:type="dxa"/>
          </w:tcPr>
          <w:p w:rsidR="00917374" w:rsidRDefault="00917374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2:00-2:30</w:t>
            </w:r>
          </w:p>
          <w:p w:rsidR="004049BF" w:rsidRPr="000B6C26" w:rsidRDefault="004049BF" w:rsidP="00917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</w:t>
            </w:r>
          </w:p>
        </w:tc>
        <w:tc>
          <w:tcPr>
            <w:tcW w:w="1818" w:type="dxa"/>
            <w:shd w:val="clear" w:color="auto" w:fill="auto"/>
          </w:tcPr>
          <w:p w:rsidR="00917374" w:rsidRPr="000B6C26" w:rsidRDefault="00917374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 xml:space="preserve">Math </w:t>
            </w:r>
          </w:p>
          <w:p w:rsidR="00917374" w:rsidRPr="000B6C26" w:rsidRDefault="00917374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Group 2</w:t>
            </w:r>
            <w:r w:rsidR="00C07450" w:rsidRPr="000B6C26">
              <w:rPr>
                <w:sz w:val="18"/>
                <w:szCs w:val="18"/>
              </w:rPr>
              <w:t xml:space="preserve"> </w:t>
            </w:r>
            <w:r w:rsidR="00C07450">
              <w:rPr>
                <w:sz w:val="18"/>
                <w:szCs w:val="18"/>
              </w:rPr>
              <w:t>-</w:t>
            </w:r>
            <w:r w:rsidR="00C07450" w:rsidRPr="000B6C26">
              <w:rPr>
                <w:sz w:val="18"/>
                <w:szCs w:val="18"/>
              </w:rPr>
              <w:t>zoom</w:t>
            </w:r>
          </w:p>
          <w:p w:rsidR="00917374" w:rsidRPr="000B6C26" w:rsidRDefault="00917374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Group 1 –</w:t>
            </w:r>
            <w:r w:rsidR="003E630C">
              <w:rPr>
                <w:sz w:val="18"/>
                <w:szCs w:val="18"/>
              </w:rPr>
              <w:t xml:space="preserve"> I-ready math/reading</w:t>
            </w:r>
          </w:p>
        </w:tc>
        <w:tc>
          <w:tcPr>
            <w:tcW w:w="1793" w:type="dxa"/>
          </w:tcPr>
          <w:p w:rsidR="00C07450" w:rsidRPr="000B6C26" w:rsidRDefault="00C07450" w:rsidP="00C07450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 xml:space="preserve">Math </w:t>
            </w:r>
          </w:p>
          <w:p w:rsidR="00C07450" w:rsidRPr="000B6C26" w:rsidRDefault="00C07450" w:rsidP="00C07450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 xml:space="preserve">Group 2 </w:t>
            </w:r>
            <w:r>
              <w:rPr>
                <w:sz w:val="18"/>
                <w:szCs w:val="18"/>
              </w:rPr>
              <w:t>-</w:t>
            </w:r>
            <w:r w:rsidRPr="000B6C26">
              <w:rPr>
                <w:sz w:val="18"/>
                <w:szCs w:val="18"/>
              </w:rPr>
              <w:t>zoom</w:t>
            </w:r>
          </w:p>
          <w:p w:rsidR="00917374" w:rsidRPr="000B6C26" w:rsidRDefault="00C07450" w:rsidP="00C07450">
            <w:pPr>
              <w:rPr>
                <w:b/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 xml:space="preserve">Group 1 – </w:t>
            </w:r>
            <w:r w:rsidR="003E630C" w:rsidRPr="000B6C26">
              <w:rPr>
                <w:sz w:val="18"/>
                <w:szCs w:val="18"/>
              </w:rPr>
              <w:t xml:space="preserve"> </w:t>
            </w:r>
            <w:r w:rsidR="003E630C">
              <w:rPr>
                <w:sz w:val="18"/>
                <w:szCs w:val="18"/>
              </w:rPr>
              <w:t>I-ready reading</w:t>
            </w:r>
          </w:p>
        </w:tc>
        <w:tc>
          <w:tcPr>
            <w:tcW w:w="1801" w:type="dxa"/>
          </w:tcPr>
          <w:p w:rsidR="00C07450" w:rsidRPr="000B6C26" w:rsidRDefault="00C07450" w:rsidP="00C07450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 xml:space="preserve">Math </w:t>
            </w:r>
          </w:p>
          <w:p w:rsidR="00C07450" w:rsidRPr="000B6C26" w:rsidRDefault="00C07450" w:rsidP="00C07450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 xml:space="preserve">Group 2 </w:t>
            </w:r>
            <w:r>
              <w:rPr>
                <w:sz w:val="18"/>
                <w:szCs w:val="18"/>
              </w:rPr>
              <w:t>-</w:t>
            </w:r>
            <w:r w:rsidRPr="000B6C26">
              <w:rPr>
                <w:sz w:val="18"/>
                <w:szCs w:val="18"/>
              </w:rPr>
              <w:t>zoom</w:t>
            </w:r>
          </w:p>
          <w:p w:rsidR="00917374" w:rsidRPr="000B6C26" w:rsidRDefault="00C07450" w:rsidP="003E630C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 xml:space="preserve">Group 1 – </w:t>
            </w:r>
            <w:r w:rsidR="003E630C">
              <w:rPr>
                <w:sz w:val="18"/>
                <w:szCs w:val="18"/>
              </w:rPr>
              <w:t xml:space="preserve"> I-ready math </w:t>
            </w:r>
          </w:p>
        </w:tc>
        <w:tc>
          <w:tcPr>
            <w:tcW w:w="1813" w:type="dxa"/>
          </w:tcPr>
          <w:p w:rsidR="00C07450" w:rsidRPr="000B6C26" w:rsidRDefault="00C07450" w:rsidP="00C07450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 xml:space="preserve">Math </w:t>
            </w:r>
          </w:p>
          <w:p w:rsidR="00C07450" w:rsidRPr="000B6C26" w:rsidRDefault="00C07450" w:rsidP="00C07450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 xml:space="preserve">Group 2 </w:t>
            </w:r>
            <w:r>
              <w:rPr>
                <w:sz w:val="18"/>
                <w:szCs w:val="18"/>
              </w:rPr>
              <w:t>-</w:t>
            </w:r>
            <w:r w:rsidRPr="000B6C26">
              <w:rPr>
                <w:sz w:val="18"/>
                <w:szCs w:val="18"/>
              </w:rPr>
              <w:t>zoom</w:t>
            </w:r>
          </w:p>
          <w:p w:rsidR="00917374" w:rsidRPr="000B6C26" w:rsidRDefault="00C07450" w:rsidP="00C07450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 xml:space="preserve">Group 1 – </w:t>
            </w:r>
            <w:r w:rsidR="003E630C" w:rsidRPr="000B6C26">
              <w:rPr>
                <w:sz w:val="18"/>
                <w:szCs w:val="18"/>
              </w:rPr>
              <w:t xml:space="preserve"> </w:t>
            </w:r>
            <w:r w:rsidR="003E630C">
              <w:rPr>
                <w:sz w:val="18"/>
                <w:szCs w:val="18"/>
              </w:rPr>
              <w:t>I-ready reading</w:t>
            </w:r>
          </w:p>
        </w:tc>
        <w:tc>
          <w:tcPr>
            <w:tcW w:w="1801" w:type="dxa"/>
          </w:tcPr>
          <w:p w:rsidR="00C07450" w:rsidRPr="000B6C26" w:rsidRDefault="00C07450" w:rsidP="00C07450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 xml:space="preserve">Math </w:t>
            </w:r>
          </w:p>
          <w:p w:rsidR="00C07450" w:rsidRPr="000B6C26" w:rsidRDefault="00C07450" w:rsidP="00C07450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 xml:space="preserve">Group 2 </w:t>
            </w:r>
            <w:r>
              <w:rPr>
                <w:sz w:val="18"/>
                <w:szCs w:val="18"/>
              </w:rPr>
              <w:t>-</w:t>
            </w:r>
            <w:r w:rsidRPr="000B6C26">
              <w:rPr>
                <w:sz w:val="18"/>
                <w:szCs w:val="18"/>
              </w:rPr>
              <w:t>zoom</w:t>
            </w:r>
          </w:p>
          <w:p w:rsidR="00917374" w:rsidRPr="000B6C26" w:rsidRDefault="00C07450" w:rsidP="003E630C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 xml:space="preserve">Group 1 – </w:t>
            </w:r>
            <w:r w:rsidR="003E630C">
              <w:rPr>
                <w:sz w:val="18"/>
                <w:szCs w:val="18"/>
              </w:rPr>
              <w:t xml:space="preserve"> I-ready math </w:t>
            </w:r>
          </w:p>
        </w:tc>
        <w:tc>
          <w:tcPr>
            <w:tcW w:w="1801" w:type="dxa"/>
          </w:tcPr>
          <w:p w:rsidR="00C07450" w:rsidRPr="000B6C26" w:rsidRDefault="00C07450" w:rsidP="00C07450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 xml:space="preserve">Math </w:t>
            </w:r>
          </w:p>
          <w:p w:rsidR="00C07450" w:rsidRPr="000B6C26" w:rsidRDefault="00C07450" w:rsidP="00C07450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 xml:space="preserve">Group 2 </w:t>
            </w:r>
            <w:r>
              <w:rPr>
                <w:sz w:val="18"/>
                <w:szCs w:val="18"/>
              </w:rPr>
              <w:t>-</w:t>
            </w:r>
            <w:r w:rsidRPr="000B6C26">
              <w:rPr>
                <w:sz w:val="18"/>
                <w:szCs w:val="18"/>
              </w:rPr>
              <w:t>zoom</w:t>
            </w:r>
          </w:p>
          <w:p w:rsidR="00917374" w:rsidRPr="000B6C26" w:rsidRDefault="00C07450" w:rsidP="003E630C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 xml:space="preserve">Group 1 – </w:t>
            </w:r>
            <w:r w:rsidR="003E630C">
              <w:rPr>
                <w:sz w:val="18"/>
                <w:szCs w:val="18"/>
              </w:rPr>
              <w:t xml:space="preserve"> I-ready math and/or reading</w:t>
            </w:r>
          </w:p>
        </w:tc>
        <w:tc>
          <w:tcPr>
            <w:tcW w:w="1818" w:type="dxa"/>
          </w:tcPr>
          <w:p w:rsidR="00917374" w:rsidRPr="000B6C26" w:rsidRDefault="00917374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2.5 hours</w:t>
            </w:r>
          </w:p>
        </w:tc>
      </w:tr>
      <w:tr w:rsidR="00917374" w:rsidRPr="001F719D" w:rsidTr="00F81FBC">
        <w:tc>
          <w:tcPr>
            <w:tcW w:w="1745" w:type="dxa"/>
          </w:tcPr>
          <w:p w:rsidR="00917374" w:rsidRDefault="00917374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2:30-3:00</w:t>
            </w:r>
          </w:p>
          <w:p w:rsidR="004049BF" w:rsidRPr="000B6C26" w:rsidRDefault="004049BF" w:rsidP="00917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SS/Science</w:t>
            </w:r>
          </w:p>
        </w:tc>
        <w:tc>
          <w:tcPr>
            <w:tcW w:w="1818" w:type="dxa"/>
            <w:shd w:val="clear" w:color="auto" w:fill="FFFFFF" w:themeFill="background1"/>
          </w:tcPr>
          <w:p w:rsidR="00917374" w:rsidRPr="000B6C26" w:rsidRDefault="00917374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Social Studies/Science</w:t>
            </w:r>
          </w:p>
        </w:tc>
        <w:tc>
          <w:tcPr>
            <w:tcW w:w="1793" w:type="dxa"/>
          </w:tcPr>
          <w:p w:rsidR="00917374" w:rsidRPr="000B6C26" w:rsidRDefault="00917374" w:rsidP="00917374">
            <w:pPr>
              <w:rPr>
                <w:b/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Social Studies/Science</w:t>
            </w:r>
          </w:p>
        </w:tc>
        <w:tc>
          <w:tcPr>
            <w:tcW w:w="1801" w:type="dxa"/>
          </w:tcPr>
          <w:p w:rsidR="00917374" w:rsidRPr="000B6C26" w:rsidRDefault="00917374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Social Studies/Science</w:t>
            </w:r>
          </w:p>
        </w:tc>
        <w:tc>
          <w:tcPr>
            <w:tcW w:w="1813" w:type="dxa"/>
          </w:tcPr>
          <w:p w:rsidR="00917374" w:rsidRPr="000B6C26" w:rsidRDefault="00917374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Social Studies/Science</w:t>
            </w:r>
          </w:p>
        </w:tc>
        <w:tc>
          <w:tcPr>
            <w:tcW w:w="1801" w:type="dxa"/>
          </w:tcPr>
          <w:p w:rsidR="00917374" w:rsidRPr="000B6C26" w:rsidRDefault="00917374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Social Studies/Science</w:t>
            </w:r>
          </w:p>
        </w:tc>
        <w:tc>
          <w:tcPr>
            <w:tcW w:w="1801" w:type="dxa"/>
          </w:tcPr>
          <w:p w:rsidR="00917374" w:rsidRPr="000B6C26" w:rsidRDefault="00917374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Social Studies/Science</w:t>
            </w:r>
          </w:p>
        </w:tc>
        <w:tc>
          <w:tcPr>
            <w:tcW w:w="1818" w:type="dxa"/>
          </w:tcPr>
          <w:p w:rsidR="00917374" w:rsidRPr="000B6C26" w:rsidRDefault="00917374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2.5 hours</w:t>
            </w:r>
          </w:p>
        </w:tc>
      </w:tr>
      <w:tr w:rsidR="00917374" w:rsidRPr="001F719D" w:rsidTr="00F81FBC">
        <w:trPr>
          <w:trHeight w:val="747"/>
        </w:trPr>
        <w:tc>
          <w:tcPr>
            <w:tcW w:w="1745" w:type="dxa"/>
          </w:tcPr>
          <w:p w:rsidR="00917374" w:rsidRDefault="004049BF" w:rsidP="00917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3:00-3:0</w:t>
            </w:r>
            <w:r w:rsidR="00917374" w:rsidRPr="000B6C26">
              <w:rPr>
                <w:sz w:val="18"/>
                <w:szCs w:val="18"/>
              </w:rPr>
              <w:t xml:space="preserve">5 </w:t>
            </w:r>
          </w:p>
          <w:p w:rsidR="004049BF" w:rsidRPr="000B6C26" w:rsidRDefault="004049BF" w:rsidP="009173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Closing</w:t>
            </w:r>
          </w:p>
          <w:p w:rsidR="00917374" w:rsidRPr="000B6C26" w:rsidRDefault="00917374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Whole class</w:t>
            </w:r>
          </w:p>
        </w:tc>
        <w:tc>
          <w:tcPr>
            <w:tcW w:w="1818" w:type="dxa"/>
            <w:shd w:val="clear" w:color="auto" w:fill="FFFFFF" w:themeFill="background1"/>
          </w:tcPr>
          <w:p w:rsidR="00917374" w:rsidRPr="000B6C26" w:rsidRDefault="00917374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Closing Circle</w:t>
            </w:r>
          </w:p>
        </w:tc>
        <w:tc>
          <w:tcPr>
            <w:tcW w:w="1793" w:type="dxa"/>
          </w:tcPr>
          <w:p w:rsidR="00917374" w:rsidRPr="000B6C26" w:rsidRDefault="00917374" w:rsidP="00917374">
            <w:pPr>
              <w:rPr>
                <w:b/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Closing Circle</w:t>
            </w:r>
          </w:p>
        </w:tc>
        <w:tc>
          <w:tcPr>
            <w:tcW w:w="1801" w:type="dxa"/>
          </w:tcPr>
          <w:p w:rsidR="00917374" w:rsidRPr="000B6C26" w:rsidRDefault="00917374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Closing Circle</w:t>
            </w:r>
          </w:p>
        </w:tc>
        <w:tc>
          <w:tcPr>
            <w:tcW w:w="1813" w:type="dxa"/>
          </w:tcPr>
          <w:p w:rsidR="00917374" w:rsidRPr="000B6C26" w:rsidRDefault="00917374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Closing Circle</w:t>
            </w:r>
          </w:p>
        </w:tc>
        <w:tc>
          <w:tcPr>
            <w:tcW w:w="1801" w:type="dxa"/>
          </w:tcPr>
          <w:p w:rsidR="00917374" w:rsidRPr="000B6C26" w:rsidRDefault="00917374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Closing Circle</w:t>
            </w:r>
          </w:p>
        </w:tc>
        <w:tc>
          <w:tcPr>
            <w:tcW w:w="1801" w:type="dxa"/>
          </w:tcPr>
          <w:p w:rsidR="00917374" w:rsidRPr="000B6C26" w:rsidRDefault="00917374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Closing Circle</w:t>
            </w:r>
          </w:p>
        </w:tc>
        <w:tc>
          <w:tcPr>
            <w:tcW w:w="1818" w:type="dxa"/>
          </w:tcPr>
          <w:p w:rsidR="00917374" w:rsidRPr="000B6C26" w:rsidRDefault="00611D92" w:rsidP="00917374">
            <w:pPr>
              <w:rPr>
                <w:sz w:val="18"/>
                <w:szCs w:val="18"/>
              </w:rPr>
            </w:pPr>
            <w:r w:rsidRPr="000B6C26">
              <w:rPr>
                <w:sz w:val="18"/>
                <w:szCs w:val="18"/>
              </w:rPr>
              <w:t>1.25 hours</w:t>
            </w:r>
          </w:p>
        </w:tc>
      </w:tr>
    </w:tbl>
    <w:p w:rsidR="00C31CE1" w:rsidRDefault="004049BF" w:rsidP="00D24091">
      <w:pPr>
        <w:rPr>
          <w:rFonts w:ascii="AbcPrint" w:hAnsi="AbcPrint"/>
          <w:b/>
          <w:color w:val="0070C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25692" wp14:editId="7D900B75">
                <wp:simplePos x="0" y="0"/>
                <wp:positionH relativeFrom="column">
                  <wp:posOffset>1625600</wp:posOffset>
                </wp:positionH>
                <wp:positionV relativeFrom="paragraph">
                  <wp:posOffset>-298450</wp:posOffset>
                </wp:positionV>
                <wp:extent cx="6616700" cy="493395"/>
                <wp:effectExtent l="0" t="0" r="12700" b="209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4933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611D92" w:rsidRPr="004049BF" w:rsidRDefault="00611D92" w:rsidP="00611D92">
                            <w:pPr>
                              <w:pStyle w:val="Header"/>
                              <w:jc w:val="center"/>
                              <w:rPr>
                                <w:rFonts w:ascii="Lucida Calligraphy" w:hAnsi="Lucida Calligraphy"/>
                                <w:color w:val="7030A0"/>
                                <w:sz w:val="44"/>
                                <w:szCs w:val="44"/>
                              </w:rPr>
                            </w:pPr>
                            <w:r w:rsidRPr="004049BF">
                              <w:rPr>
                                <w:rFonts w:ascii="Lucida Calligraphy" w:hAnsi="Lucida Calligraphy"/>
                                <w:color w:val="7030A0"/>
                                <w:sz w:val="44"/>
                                <w:szCs w:val="44"/>
                              </w:rPr>
                              <w:t>First Grade Academic Schedule 20-21</w:t>
                            </w:r>
                          </w:p>
                          <w:p w:rsidR="00611D92" w:rsidRDefault="00611D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256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8pt;margin-top:-23.5pt;width:521pt;height:3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EitkgIAAIoFAAAOAAAAZHJzL2Uyb0RvYy54bWysVMFOGzEQvVfqP1i+l01CCE3EBqUgqkoI&#10;UKHi7HjtZCWvx7WdZOnX99mbDRHthaqXXdsz8+x582YuLtvGsK3yoSZb8uHJgDNlJVW1XZX8x9PN&#10;p8+chShsJQxZVfIXFfjl/OOHi52bqRGtyVTKM4DYMNu5kq9jdLOiCHKtGhFOyCkLoybfiIitXxWV&#10;FzugN6YYDQaTYke+cp6kCgGn152RzzO+1krGe62DisyUHG+L+evzd5m+xfxCzFZeuHUt988Q//CK&#10;RtQWlx6grkUUbOPrP6CaWnoKpOOJpKYgrWupcg7IZjh4k83jWjiVcwE5wR1oCv8PVt5tHzyrq5KP&#10;OLOiQYmeVBvZF2rZKLGzc2EGp0cHt9jiGFXuzwMOU9Kt9k36Ix0GO3h+OXCbwCQOJ5Ph5HwAk4Rt&#10;PD09nZ4lmOI12vkQvypqWFqU3KN2mVKxvQ2xc+1d0mWWbmpjcv2MZTs8azo4G+SIQKaukjX5ZSmp&#10;K+PZVkAEsc3Px71HXtgZi8ekZLuk8iq+GJUgjP2uNEjKuXWYfrVMkJ2SIHUk1uspgyEgOWo84p2x&#10;+5AUrbKA3xl/CMr3k42H+Ka25DuCUnu9ciKkVDb2vOgupqejIyHxEdtlu1fEkqoXCMJT11DByZsa&#10;VbsVIT4Ijw4CH5gK8R4fbQjVof2KszX5X387T/4QNqyc7dCRJQ8/N8Irzsw3C8lPh+MxYGPejM/O&#10;R9j4Y8vy2GI3zRWh3kPMHyfzMvlH0y+1p+YZw2ORboVJWIm7IZB+eRW76mL4SLVYZCc0rRPx1j46&#10;maATxUmTT+2z8G4v3AjJ31Hfu2L2Rr+db4q0tNhE0nUWdyK4Y3VPPBo+t8d+OKWJcrzPXq8jdP4b&#10;AAD//wMAUEsDBBQABgAIAAAAIQDdmWXc4gAAAAsBAAAPAAAAZHJzL2Rvd25yZXYueG1sTI/NTsMw&#10;EITvSH0Haytxa50E6E/IpqpAFeXAoQXE1Y2XJG28jmKnDW+Pe4LbjHY0+022GkwjztS52jJCPI1A&#10;EBdW11wifLxvJgsQzivWqrFMCD/kYJWPbjKVanvhHZ33vhShhF2qECrv21RKV1RklJvaljjcvm1n&#10;lA+2K6Xu1CWUm0YmUTSTRtUcPlSqpaeKitO+NwjHzfFr+dbHSj+bl138mWxl/bpFvB0P60cQngb/&#10;F4YrfkCHPDAdbM/aiQYheZiFLR5hcj8P4ppIlougDgh30Rxknsn/G/JfAAAA//8DAFBLAQItABQA&#10;BgAIAAAAIQC2gziS/gAAAOEBAAATAAAAAAAAAAAAAAAAAAAAAABbQ29udGVudF9UeXBlc10ueG1s&#10;UEsBAi0AFAAGAAgAAAAhADj9If/WAAAAlAEAAAsAAAAAAAAAAAAAAAAALwEAAF9yZWxzLy5yZWxz&#10;UEsBAi0AFAAGAAgAAAAhAGUkSK2SAgAAigUAAA4AAAAAAAAAAAAAAAAALgIAAGRycy9lMm9Eb2Mu&#10;eG1sUEsBAi0AFAAGAAgAAAAhAN2ZZdziAAAACwEAAA8AAAAAAAAAAAAAAAAA7AQAAGRycy9kb3du&#10;cmV2LnhtbFBLBQYAAAAABAAEAPMAAAD7BQAAAAA=&#10;" filled="f" strokecolor="black [3213]" strokeweight="1.5pt">
                <v:textbox>
                  <w:txbxContent>
                    <w:p w:rsidR="00611D92" w:rsidRPr="004049BF" w:rsidRDefault="00611D92" w:rsidP="00611D92">
                      <w:pPr>
                        <w:pStyle w:val="Header"/>
                        <w:jc w:val="center"/>
                        <w:rPr>
                          <w:rFonts w:ascii="Lucida Calligraphy" w:hAnsi="Lucida Calligraphy"/>
                          <w:color w:val="7030A0"/>
                          <w:sz w:val="44"/>
                          <w:szCs w:val="44"/>
                        </w:rPr>
                      </w:pPr>
                      <w:r w:rsidRPr="004049BF">
                        <w:rPr>
                          <w:rFonts w:ascii="Lucida Calligraphy" w:hAnsi="Lucida Calligraphy"/>
                          <w:color w:val="7030A0"/>
                          <w:sz w:val="44"/>
                          <w:szCs w:val="44"/>
                        </w:rPr>
                        <w:t>First Grade Academic Schedule 20-21</w:t>
                      </w:r>
                    </w:p>
                    <w:p w:rsidR="00611D92" w:rsidRDefault="00611D92"/>
                  </w:txbxContent>
                </v:textbox>
              </v:shape>
            </w:pict>
          </mc:Fallback>
        </mc:AlternateContent>
      </w:r>
    </w:p>
    <w:p w:rsidR="00C31CE1" w:rsidRDefault="00917374" w:rsidP="00C31CE1">
      <w:pPr>
        <w:jc w:val="center"/>
        <w:rPr>
          <w:rFonts w:ascii="AbcPrint" w:hAnsi="AbcPrint"/>
          <w:b/>
          <w:color w:val="0070C0"/>
          <w:sz w:val="32"/>
          <w:szCs w:val="32"/>
        </w:rPr>
      </w:pPr>
      <w:r>
        <w:rPr>
          <w:rFonts w:ascii="AbcPrint" w:hAnsi="AbcPrint"/>
          <w:b/>
          <w:color w:val="0070C0"/>
          <w:sz w:val="32"/>
          <w:szCs w:val="32"/>
        </w:rPr>
        <w:t>First Grade Draft Schedule</w:t>
      </w:r>
    </w:p>
    <w:sectPr w:rsidR="00C31CE1" w:rsidSect="00C31CE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F85" w:rsidRDefault="00272F85" w:rsidP="00611D92">
      <w:pPr>
        <w:spacing w:after="0" w:line="240" w:lineRule="auto"/>
      </w:pPr>
      <w:r>
        <w:separator/>
      </w:r>
    </w:p>
  </w:endnote>
  <w:endnote w:type="continuationSeparator" w:id="0">
    <w:p w:rsidR="00272F85" w:rsidRDefault="00272F85" w:rsidP="0061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F85" w:rsidRDefault="00272F85" w:rsidP="00611D92">
      <w:pPr>
        <w:spacing w:after="0" w:line="240" w:lineRule="auto"/>
      </w:pPr>
      <w:r>
        <w:separator/>
      </w:r>
    </w:p>
  </w:footnote>
  <w:footnote w:type="continuationSeparator" w:id="0">
    <w:p w:rsidR="00272F85" w:rsidRDefault="00272F85" w:rsidP="00611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81801"/>
    <w:multiLevelType w:val="hybridMultilevel"/>
    <w:tmpl w:val="EEAA7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10010"/>
    <w:multiLevelType w:val="hybridMultilevel"/>
    <w:tmpl w:val="3D00A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47A55"/>
    <w:multiLevelType w:val="hybridMultilevel"/>
    <w:tmpl w:val="DF543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23E12"/>
    <w:multiLevelType w:val="hybridMultilevel"/>
    <w:tmpl w:val="E16CB04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6E1112C"/>
    <w:multiLevelType w:val="hybridMultilevel"/>
    <w:tmpl w:val="0346FE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EB024EB"/>
    <w:multiLevelType w:val="hybridMultilevel"/>
    <w:tmpl w:val="1ABC02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E1"/>
    <w:rsid w:val="000B6C26"/>
    <w:rsid w:val="000B6DC1"/>
    <w:rsid w:val="001A646D"/>
    <w:rsid w:val="001E5E5E"/>
    <w:rsid w:val="00272F85"/>
    <w:rsid w:val="00302CDE"/>
    <w:rsid w:val="003E630C"/>
    <w:rsid w:val="004049BF"/>
    <w:rsid w:val="004720AF"/>
    <w:rsid w:val="005E06EE"/>
    <w:rsid w:val="00611D92"/>
    <w:rsid w:val="0070208D"/>
    <w:rsid w:val="007212B5"/>
    <w:rsid w:val="007B307E"/>
    <w:rsid w:val="008F33C6"/>
    <w:rsid w:val="00917374"/>
    <w:rsid w:val="00AA3491"/>
    <w:rsid w:val="00AD002A"/>
    <w:rsid w:val="00B17376"/>
    <w:rsid w:val="00BB74E8"/>
    <w:rsid w:val="00BC1D70"/>
    <w:rsid w:val="00C02F24"/>
    <w:rsid w:val="00C07450"/>
    <w:rsid w:val="00C31CE1"/>
    <w:rsid w:val="00CB4065"/>
    <w:rsid w:val="00CF129B"/>
    <w:rsid w:val="00CF1E6C"/>
    <w:rsid w:val="00D13B26"/>
    <w:rsid w:val="00D1777D"/>
    <w:rsid w:val="00D24091"/>
    <w:rsid w:val="00F2431B"/>
    <w:rsid w:val="00F8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0248F"/>
  <w15:chartTrackingRefBased/>
  <w15:docId w15:val="{D5715FC6-0FDC-4ABF-AF13-D8E6AADA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CE1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CF1E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CE1"/>
    <w:pPr>
      <w:ind w:left="720"/>
      <w:contextualSpacing/>
    </w:pPr>
  </w:style>
  <w:style w:type="table" w:styleId="TableGrid">
    <w:name w:val="Table Grid"/>
    <w:basedOn w:val="TableNormal"/>
    <w:uiPriority w:val="39"/>
    <w:rsid w:val="00C31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F1E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CF1E6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1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D92"/>
  </w:style>
  <w:style w:type="paragraph" w:styleId="Footer">
    <w:name w:val="footer"/>
    <w:basedOn w:val="Normal"/>
    <w:link w:val="FooterChar"/>
    <w:uiPriority w:val="99"/>
    <w:unhideWhenUsed/>
    <w:rsid w:val="00611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7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Rojas</dc:creator>
  <cp:keywords/>
  <dc:description/>
  <cp:lastModifiedBy>Sabrina Rohleder</cp:lastModifiedBy>
  <cp:revision>6</cp:revision>
  <dcterms:created xsi:type="dcterms:W3CDTF">2020-07-29T23:29:00Z</dcterms:created>
  <dcterms:modified xsi:type="dcterms:W3CDTF">2020-07-31T16:43:00Z</dcterms:modified>
</cp:coreProperties>
</file>